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EC3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2020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6676F0" w:rsidRDefault="00C50F38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2</w:t>
      </w:r>
    </w:p>
    <w:p w:rsidR="00C50F3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EC3EB8">
        <w:rPr>
          <w:rFonts w:ascii="Times New Roman" w:eastAsia="Times New Roman" w:hAnsi="Times New Roman" w:cs="Calibri"/>
          <w:sz w:val="24"/>
          <w:szCs w:val="24"/>
          <w:lang w:eastAsia="ru-RU"/>
        </w:rPr>
        <w:t>45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EC3EB8">
        <w:rPr>
          <w:rFonts w:ascii="Times New Roman" w:eastAsia="Times New Roman" w:hAnsi="Times New Roman" w:cs="Calibri"/>
          <w:sz w:val="24"/>
          <w:szCs w:val="24"/>
          <w:lang w:eastAsia="ru-RU"/>
        </w:rPr>
        <w:t>сорока пяти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</w:t>
      </w:r>
      <w:r w:rsidR="00EC3EB8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заключения</w:t>
      </w:r>
      <w:r w:rsidR="00DF373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настоящего Договора уполномоченными представителями Сторон.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Поставка </w:t>
      </w:r>
      <w:r w:rsidR="00AA2C6C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Товара 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должна быть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>осуществл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>ена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единовременно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всего объема/количества Товара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EC3EB8" w:rsidRDefault="00361D6F" w:rsidP="00EC3EB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226AEB" w:rsidRPr="00EC3EB8" w:rsidRDefault="00BE7244" w:rsidP="00EC3EB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226AEB"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C3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C3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C3EB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C3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EB8" w:rsidRDefault="00EC3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EB8" w:rsidRDefault="00EC3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EB8" w:rsidRDefault="00EC3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EB8" w:rsidRDefault="00EC3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EB8" w:rsidRDefault="00EC3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EB8" w:rsidRDefault="00EC3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EB8" w:rsidRDefault="00EC3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EB8" w:rsidRDefault="00EC3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EB8" w:rsidRDefault="00EC3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EB8" w:rsidRDefault="00EC3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EB8" w:rsidRDefault="00EC3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EB8" w:rsidRDefault="00EC3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EB8" w:rsidRDefault="00EC3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EB8" w:rsidRDefault="00EC3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EB8" w:rsidRDefault="00EC3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EB8" w:rsidRDefault="00EC3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EB8" w:rsidRDefault="00EC3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EB8" w:rsidRDefault="00EC3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EB8" w:rsidRDefault="00EC3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EB8" w:rsidRDefault="00EC3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EB8" w:rsidRDefault="00EC3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EB8" w:rsidRDefault="00EC3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EB8" w:rsidRDefault="00EC3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EB8" w:rsidRDefault="00EC3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EB8" w:rsidRDefault="00EC3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EB8" w:rsidRDefault="00EC3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EB8" w:rsidRDefault="00EC3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EB8" w:rsidRDefault="00EC3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EB8" w:rsidRDefault="00EC3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EB8" w:rsidRDefault="00EC3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EB8" w:rsidRDefault="00EC3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EB8" w:rsidRDefault="00EC3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EB8" w:rsidRDefault="00EC3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EB8" w:rsidRDefault="00EC3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EB8" w:rsidRDefault="00EC3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EB8" w:rsidRDefault="00EC3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EB8" w:rsidRDefault="00EC3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EB8" w:rsidRDefault="00EC3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EB8" w:rsidRDefault="00EC3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EB8" w:rsidRDefault="00EC3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EC3EB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 w:rsidRPr="00EC3E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 w:rsidRPr="00EC3E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  <w:bookmarkStart w:id="2" w:name="_GoBack"/>
                  <w:bookmarkEnd w:id="2"/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17:00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C70" w:rsidRDefault="00607C70" w:rsidP="00804037">
      <w:pPr>
        <w:spacing w:after="0" w:line="240" w:lineRule="auto"/>
      </w:pPr>
      <w:r>
        <w:separator/>
      </w:r>
    </w:p>
  </w:endnote>
  <w:end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C70" w:rsidRDefault="00607C70" w:rsidP="00804037">
      <w:pPr>
        <w:spacing w:after="0" w:line="240" w:lineRule="auto"/>
      </w:pPr>
      <w:r>
        <w:separator/>
      </w:r>
    </w:p>
  </w:footnote>
  <w:foot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C3EB8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E265E-0FE1-4C7A-8201-72CDB1433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3945</Words>
  <Characters>22490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2019-05-20T04:57:00Z</dcterms:created>
  <dcterms:modified xsi:type="dcterms:W3CDTF">2020-04-06T11:13:00Z</dcterms:modified>
</cp:coreProperties>
</file>